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0BCA" w14:textId="77777777" w:rsidR="00A64588" w:rsidRPr="00846748" w:rsidRDefault="00A64588" w:rsidP="00A6458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2"/>
        <w:gridCol w:w="4621"/>
      </w:tblGrid>
      <w:tr w:rsidR="00A64588" w14:paraId="20BA2294" w14:textId="77777777" w:rsidTr="00DA6C51">
        <w:tc>
          <w:tcPr>
            <w:tcW w:w="9242" w:type="dxa"/>
            <w:gridSpan w:val="3"/>
            <w:shd w:val="clear" w:color="auto" w:fill="403152" w:themeFill="accent4" w:themeFillShade="80"/>
            <w:vAlign w:val="center"/>
          </w:tcPr>
          <w:p w14:paraId="19CDF683" w14:textId="77777777" w:rsidR="00A64588" w:rsidRDefault="00893446" w:rsidP="00DA6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Support Worker</w:t>
            </w:r>
            <w:r w:rsidR="00A64588" w:rsidRPr="00DB44FB">
              <w:rPr>
                <w:b/>
                <w:sz w:val="28"/>
                <w:szCs w:val="28"/>
              </w:rPr>
              <w:t xml:space="preserve"> Job Description</w:t>
            </w:r>
          </w:p>
          <w:p w14:paraId="0D76C6ED" w14:textId="77777777" w:rsidR="00A64588" w:rsidRPr="00DB44FB" w:rsidRDefault="00A64588" w:rsidP="00DA6C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588" w14:paraId="3F67475C" w14:textId="77777777" w:rsidTr="00DA6C51">
        <w:tc>
          <w:tcPr>
            <w:tcW w:w="4621" w:type="dxa"/>
            <w:gridSpan w:val="2"/>
          </w:tcPr>
          <w:p w14:paraId="1FCD4F40" w14:textId="16EB4EB6" w:rsidR="00A64588" w:rsidRDefault="00A64588" w:rsidP="00DA6C51">
            <w:r w:rsidRPr="00846748">
              <w:rPr>
                <w:b/>
              </w:rPr>
              <w:t>Working Hours</w:t>
            </w:r>
            <w:r w:rsidR="00893446">
              <w:t xml:space="preserve">: </w:t>
            </w:r>
            <w:r w:rsidR="00381F22">
              <w:t>Full time</w:t>
            </w:r>
          </w:p>
        </w:tc>
        <w:tc>
          <w:tcPr>
            <w:tcW w:w="4621" w:type="dxa"/>
          </w:tcPr>
          <w:p w14:paraId="226608AB" w14:textId="4010FC95" w:rsidR="00A64588" w:rsidRDefault="00A64588" w:rsidP="00CB7AF2">
            <w:r w:rsidRPr="00846748">
              <w:rPr>
                <w:b/>
              </w:rPr>
              <w:t>Salary</w:t>
            </w:r>
            <w:r w:rsidR="00CB7AF2">
              <w:t xml:space="preserve">: </w:t>
            </w:r>
            <w:r w:rsidR="00D31B97">
              <w:t>£19</w:t>
            </w:r>
            <w:r w:rsidR="00AE6AA2">
              <w:t>880</w:t>
            </w:r>
            <w:r w:rsidR="00D31B97">
              <w:t>.</w:t>
            </w:r>
            <w:r w:rsidR="00AE6AA2">
              <w:t>58</w:t>
            </w:r>
          </w:p>
        </w:tc>
      </w:tr>
      <w:tr w:rsidR="00A64588" w14:paraId="0AA91D94" w14:textId="77777777" w:rsidTr="00DA6C51">
        <w:tc>
          <w:tcPr>
            <w:tcW w:w="4621" w:type="dxa"/>
            <w:gridSpan w:val="2"/>
          </w:tcPr>
          <w:p w14:paraId="782979F2" w14:textId="51B18149" w:rsidR="00A64588" w:rsidRDefault="00A64588" w:rsidP="00CB7AF2">
            <w:r w:rsidRPr="00846748">
              <w:rPr>
                <w:b/>
              </w:rPr>
              <w:t>Location:</w:t>
            </w:r>
            <w:r>
              <w:t xml:space="preserve"> </w:t>
            </w:r>
            <w:r w:rsidR="005314D2">
              <w:t xml:space="preserve">The Burrows- Droitwich </w:t>
            </w:r>
          </w:p>
        </w:tc>
        <w:tc>
          <w:tcPr>
            <w:tcW w:w="4621" w:type="dxa"/>
          </w:tcPr>
          <w:p w14:paraId="6A383DD6" w14:textId="77777777" w:rsidR="00A64588" w:rsidRDefault="00A64588" w:rsidP="00CB7AF2">
            <w:r w:rsidRPr="00846748">
              <w:rPr>
                <w:b/>
              </w:rPr>
              <w:t>Responsible to:</w:t>
            </w:r>
            <w:r>
              <w:t xml:space="preserve"> </w:t>
            </w:r>
            <w:r w:rsidR="00163989">
              <w:t>RCM</w:t>
            </w:r>
          </w:p>
        </w:tc>
      </w:tr>
      <w:tr w:rsidR="00A64588" w:rsidRPr="00681B44" w14:paraId="7DF459BD" w14:textId="77777777" w:rsidTr="00DA6C51">
        <w:tc>
          <w:tcPr>
            <w:tcW w:w="9242" w:type="dxa"/>
            <w:gridSpan w:val="3"/>
            <w:shd w:val="clear" w:color="auto" w:fill="E5DFEC" w:themeFill="accent4" w:themeFillTint="33"/>
          </w:tcPr>
          <w:p w14:paraId="14E05A49" w14:textId="77777777" w:rsidR="00A64588" w:rsidRPr="00846748" w:rsidRDefault="00A64588" w:rsidP="00DA6C51">
            <w:pPr>
              <w:jc w:val="center"/>
              <w:rPr>
                <w:b/>
              </w:rPr>
            </w:pPr>
            <w:r>
              <w:rPr>
                <w:b/>
              </w:rPr>
              <w:t xml:space="preserve">Role </w:t>
            </w:r>
            <w:r w:rsidRPr="00846748">
              <w:rPr>
                <w:b/>
              </w:rPr>
              <w:t>Purpose</w:t>
            </w:r>
          </w:p>
        </w:tc>
      </w:tr>
      <w:tr w:rsidR="00A64588" w:rsidRPr="00681B44" w14:paraId="3E01E767" w14:textId="77777777" w:rsidTr="00DA6C51">
        <w:tc>
          <w:tcPr>
            <w:tcW w:w="9242" w:type="dxa"/>
            <w:gridSpan w:val="3"/>
          </w:tcPr>
          <w:p w14:paraId="2223A2D8" w14:textId="77777777" w:rsidR="00A64588" w:rsidRDefault="00A64588" w:rsidP="00DA6C51">
            <w:pPr>
              <w:pStyle w:val="ListParagraph"/>
            </w:pPr>
          </w:p>
          <w:p w14:paraId="4C2B039F" w14:textId="77777777" w:rsidR="009A1CF7" w:rsidRDefault="009A1CF7" w:rsidP="009A1CF7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enable</w:t>
            </w:r>
            <w:r w:rsidRPr="009A1CF7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the </w:t>
            </w:r>
            <w:proofErr w:type="gramStart"/>
            <w:r>
              <w:rPr>
                <w:rFonts w:cs="Arial"/>
                <w:bCs/>
              </w:rPr>
              <w:t>people</w:t>
            </w:r>
            <w:proofErr w:type="gramEnd"/>
            <w:r>
              <w:rPr>
                <w:rFonts w:cs="Arial"/>
                <w:bCs/>
              </w:rPr>
              <w:t xml:space="preserve"> we support </w:t>
            </w:r>
            <w:r w:rsidRPr="009A1CF7">
              <w:rPr>
                <w:rFonts w:cs="Arial"/>
                <w:bCs/>
              </w:rPr>
              <w:t xml:space="preserve">to live </w:t>
            </w:r>
            <w:r>
              <w:rPr>
                <w:rFonts w:cs="Arial"/>
                <w:bCs/>
              </w:rPr>
              <w:t>a rewarding and fulfilling life by working with a person-centred approach</w:t>
            </w:r>
          </w:p>
          <w:p w14:paraId="2936CBB8" w14:textId="77777777" w:rsidR="009A1CF7" w:rsidRPr="00D948D5" w:rsidRDefault="009A1CF7" w:rsidP="009A1CF7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take delegated responsibility </w:t>
            </w:r>
            <w:r w:rsidR="00893446">
              <w:rPr>
                <w:rFonts w:cs="Arial"/>
                <w:bCs/>
              </w:rPr>
              <w:t xml:space="preserve">for key tasks as directed by the Assistant Manager and Registered Care Manager </w:t>
            </w:r>
          </w:p>
          <w:p w14:paraId="36322D55" w14:textId="77777777" w:rsidR="00A64588" w:rsidRDefault="00A64588" w:rsidP="00DA6C51">
            <w:pPr>
              <w:pStyle w:val="ListParagraph"/>
            </w:pPr>
          </w:p>
        </w:tc>
      </w:tr>
      <w:tr w:rsidR="00A64588" w:rsidRPr="00681B44" w14:paraId="060F9F52" w14:textId="77777777" w:rsidTr="00DA6C51">
        <w:tc>
          <w:tcPr>
            <w:tcW w:w="1809" w:type="dxa"/>
            <w:shd w:val="clear" w:color="auto" w:fill="E5DFEC" w:themeFill="accent4" w:themeFillTint="33"/>
          </w:tcPr>
          <w:p w14:paraId="6A1725DE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1514B27B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560FE3B0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3A9EA9F5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73EAFFBB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1961A013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5146A52F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1E3BE354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7A8CCC87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068F4E08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42B14D77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26F5AFCA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3A659EE4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678D67BE" w14:textId="77777777" w:rsidR="00A64588" w:rsidRDefault="00A64588" w:rsidP="00DA6C51">
            <w:pPr>
              <w:jc w:val="center"/>
              <w:rPr>
                <w:b/>
                <w:sz w:val="24"/>
                <w:szCs w:val="24"/>
              </w:rPr>
            </w:pPr>
          </w:p>
          <w:p w14:paraId="36D1D8D6" w14:textId="77777777" w:rsidR="00A64588" w:rsidRPr="008354E0" w:rsidRDefault="00151510" w:rsidP="00DA6C51">
            <w:pPr>
              <w:jc w:val="center"/>
              <w:rPr>
                <w:b/>
              </w:rPr>
            </w:pPr>
            <w:r>
              <w:rPr>
                <w:b/>
              </w:rPr>
              <w:t>Support Worker Duties</w:t>
            </w:r>
          </w:p>
        </w:tc>
        <w:tc>
          <w:tcPr>
            <w:tcW w:w="7433" w:type="dxa"/>
            <w:gridSpan w:val="2"/>
          </w:tcPr>
          <w:p w14:paraId="2B786A67" w14:textId="77777777" w:rsidR="00CB7AF2" w:rsidRDefault="00CB7AF2" w:rsidP="00217722">
            <w:pPr>
              <w:jc w:val="both"/>
            </w:pPr>
          </w:p>
          <w:p w14:paraId="4596B108" w14:textId="77777777" w:rsidR="00151510" w:rsidRDefault="00CB7AF2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</w:r>
            <w:r w:rsidR="00151510">
              <w:t xml:space="preserve">Be responsive to the needs of the people we support in line with personal support plans and respond to changing needs. </w:t>
            </w:r>
          </w:p>
          <w:p w14:paraId="411261EA" w14:textId="77777777" w:rsidR="00151510" w:rsidRDefault="006305E4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  <w:t>Ensure that each person’s</w:t>
            </w:r>
            <w:r w:rsidR="00151510">
              <w:t xml:space="preserve"> rights are protected and respected. Report to management if you are concerned that rights are being violated</w:t>
            </w:r>
          </w:p>
          <w:p w14:paraId="794317F5" w14:textId="77777777" w:rsidR="00BE4E96" w:rsidRDefault="006305E4" w:rsidP="00BE4E96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  <w:t>Promote the</w:t>
            </w:r>
            <w:r w:rsidR="00151510">
              <w:t xml:space="preserve"> involvement </w:t>
            </w:r>
            <w:r>
              <w:t xml:space="preserve">of the people we support </w:t>
            </w:r>
            <w:r w:rsidR="00151510">
              <w:t xml:space="preserve">in decision making around their own care and support in line with Mental Capacity and </w:t>
            </w:r>
            <w:proofErr w:type="spellStart"/>
            <w:r w:rsidR="00151510">
              <w:t>DoLS</w:t>
            </w:r>
            <w:proofErr w:type="spellEnd"/>
            <w:r w:rsidR="00151510">
              <w:t xml:space="preserve"> policy</w:t>
            </w:r>
            <w:r>
              <w:t>.</w:t>
            </w:r>
          </w:p>
          <w:p w14:paraId="1DFB1CEC" w14:textId="77777777" w:rsidR="00BE4E96" w:rsidRDefault="00BE4E96" w:rsidP="00BE4E96">
            <w:pPr>
              <w:pStyle w:val="ListParagraph"/>
              <w:numPr>
                <w:ilvl w:val="0"/>
                <w:numId w:val="18"/>
              </w:numPr>
              <w:ind w:left="743" w:hanging="425"/>
              <w:jc w:val="both"/>
            </w:pPr>
            <w:r w:rsidRPr="00BE4E96">
              <w:t xml:space="preserve">If required, provide appropriate levels of physical care and support with washing, dressing, </w:t>
            </w:r>
            <w:proofErr w:type="gramStart"/>
            <w:r w:rsidRPr="00BE4E96">
              <w:t>bathing</w:t>
            </w:r>
            <w:proofErr w:type="gramEnd"/>
            <w:r w:rsidRPr="00BE4E96">
              <w:t xml:space="preserve"> and assistance with hygiene needs</w:t>
            </w:r>
          </w:p>
          <w:p w14:paraId="45915A95" w14:textId="77777777" w:rsidR="00BE4E96" w:rsidRDefault="00BE4E96" w:rsidP="00BE4E96">
            <w:pPr>
              <w:pStyle w:val="ListParagraph"/>
              <w:numPr>
                <w:ilvl w:val="0"/>
                <w:numId w:val="18"/>
              </w:numPr>
              <w:ind w:left="743" w:hanging="425"/>
              <w:jc w:val="both"/>
            </w:pPr>
            <w:r w:rsidRPr="00BE4E96">
              <w:t xml:space="preserve">Assist with the preparation and cooking of meals and snacks, laundry, household tasks and </w:t>
            </w:r>
            <w:proofErr w:type="gramStart"/>
            <w:r w:rsidRPr="00BE4E96">
              <w:t>day time</w:t>
            </w:r>
            <w:proofErr w:type="gramEnd"/>
            <w:r w:rsidRPr="00BE4E96">
              <w:t xml:space="preserve"> a</w:t>
            </w:r>
            <w:r w:rsidR="006305E4">
              <w:t>ctivities with</w:t>
            </w:r>
            <w:r w:rsidRPr="00BE4E96">
              <w:t xml:space="preserve"> as required</w:t>
            </w:r>
          </w:p>
          <w:p w14:paraId="744CDF97" w14:textId="77777777" w:rsidR="00151510" w:rsidRDefault="006305E4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  <w:t>Contribute to individual care</w:t>
            </w:r>
            <w:r w:rsidR="00151510">
              <w:t xml:space="preserve"> reviews through verbal and written reports and by attending support planning meetings. </w:t>
            </w:r>
          </w:p>
          <w:p w14:paraId="442A9F6A" w14:textId="77777777" w:rsidR="00151510" w:rsidRDefault="00151510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  <w:t>Actively keep up to date with Autism research and practice</w:t>
            </w:r>
          </w:p>
          <w:p w14:paraId="32326D37" w14:textId="77777777" w:rsidR="00151510" w:rsidRDefault="00151510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  <w:t>Appropriately manage any challenging behaviour, in line with the ethos and training of Autism West Midlands</w:t>
            </w:r>
          </w:p>
          <w:p w14:paraId="5394AA4D" w14:textId="77777777" w:rsidR="00151510" w:rsidRDefault="00151510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</w:r>
            <w:r w:rsidR="006305E4">
              <w:t>Understand how Autism effects the people we support</w:t>
            </w:r>
            <w:r>
              <w:t xml:space="preserve"> perso</w:t>
            </w:r>
            <w:r w:rsidR="006305E4">
              <w:t>nally, and respond to</w:t>
            </w:r>
            <w:r>
              <w:t xml:space="preserve"> individual needs, including the use of appropriate techniques for managing any challenging behaviours</w:t>
            </w:r>
          </w:p>
          <w:p w14:paraId="09562537" w14:textId="77777777" w:rsidR="00151510" w:rsidRDefault="00151510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  <w:t>Ensure records of any incidents are completed in a timely manner and accurately</w:t>
            </w:r>
          </w:p>
          <w:p w14:paraId="48DE6F45" w14:textId="77777777" w:rsidR="00151510" w:rsidRDefault="00151510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  <w:t>Fully understand the safeguarding policy and procedure, and ensure all safeguarding matters are escalated appropriately.</w:t>
            </w:r>
          </w:p>
          <w:p w14:paraId="185F7E10" w14:textId="77777777" w:rsidR="00151510" w:rsidRDefault="00151510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  <w:t>Ensure handovers are carried out correctly and that any issues with regards to medication and/or finances are recorded and dealt with promptly</w:t>
            </w:r>
          </w:p>
          <w:p w14:paraId="2273F70B" w14:textId="77777777" w:rsidR="002256D0" w:rsidRDefault="002256D0" w:rsidP="00151510">
            <w:pPr>
              <w:pStyle w:val="ListParagraph"/>
              <w:ind w:left="743" w:hanging="425"/>
              <w:jc w:val="both"/>
            </w:pPr>
            <w:r w:rsidRPr="002256D0">
              <w:t>•</w:t>
            </w:r>
            <w:r w:rsidRPr="002256D0">
              <w:tab/>
              <w:t>Liaise with professionals, family me</w:t>
            </w:r>
            <w:r w:rsidR="006305E4">
              <w:t>mbers &amp; friends of the people we support</w:t>
            </w:r>
            <w:r w:rsidRPr="002256D0">
              <w:t xml:space="preserve"> to ensure high quality support and consistency, ensuring diplomacy and tact at the same time as guaranteeing confidentiality and positive relations are maintained</w:t>
            </w:r>
          </w:p>
          <w:p w14:paraId="55D9228F" w14:textId="77777777" w:rsidR="00A64588" w:rsidRDefault="00151510" w:rsidP="00151510">
            <w:pPr>
              <w:pStyle w:val="ListParagraph"/>
              <w:ind w:left="743" w:hanging="425"/>
              <w:jc w:val="both"/>
            </w:pPr>
            <w:r>
              <w:t>•</w:t>
            </w:r>
            <w:r>
              <w:tab/>
            </w:r>
            <w:proofErr w:type="gramStart"/>
            <w:r>
              <w:t>Ensure at all times</w:t>
            </w:r>
            <w:proofErr w:type="gramEnd"/>
            <w:r>
              <w:t xml:space="preserve"> that medication is administered correctly following the written guidelines set out in the Drugs Administration Policy and with directions from medical practitioners.</w:t>
            </w:r>
          </w:p>
        </w:tc>
      </w:tr>
      <w:tr w:rsidR="00A64588" w14:paraId="08DEE7B8" w14:textId="77777777" w:rsidTr="00DA6C51">
        <w:tc>
          <w:tcPr>
            <w:tcW w:w="1809" w:type="dxa"/>
            <w:shd w:val="clear" w:color="auto" w:fill="E5DFEC" w:themeFill="accent4" w:themeFillTint="33"/>
          </w:tcPr>
          <w:p w14:paraId="205FB853" w14:textId="77777777" w:rsidR="00A64588" w:rsidRDefault="00A64588" w:rsidP="00DA6C51">
            <w:pPr>
              <w:rPr>
                <w:b/>
              </w:rPr>
            </w:pPr>
          </w:p>
          <w:p w14:paraId="132F1016" w14:textId="77777777" w:rsidR="00A64588" w:rsidRDefault="00A64588" w:rsidP="00DA6C51">
            <w:pPr>
              <w:rPr>
                <w:b/>
              </w:rPr>
            </w:pPr>
          </w:p>
          <w:p w14:paraId="0F88DDDC" w14:textId="77777777" w:rsidR="00A64588" w:rsidRDefault="00A64588" w:rsidP="00DA6C51">
            <w:pPr>
              <w:rPr>
                <w:b/>
              </w:rPr>
            </w:pPr>
          </w:p>
          <w:p w14:paraId="10B3E770" w14:textId="77777777" w:rsidR="00A64588" w:rsidRDefault="00A64588" w:rsidP="00DA6C51">
            <w:pPr>
              <w:rPr>
                <w:b/>
              </w:rPr>
            </w:pPr>
          </w:p>
          <w:p w14:paraId="60C27519" w14:textId="77777777" w:rsidR="00A64588" w:rsidRDefault="00A64588" w:rsidP="00DA6C51">
            <w:pPr>
              <w:rPr>
                <w:b/>
              </w:rPr>
            </w:pPr>
          </w:p>
          <w:p w14:paraId="1F132FE1" w14:textId="77777777" w:rsidR="009A1CF7" w:rsidRDefault="009A1CF7" w:rsidP="00120C0A">
            <w:pPr>
              <w:jc w:val="center"/>
              <w:rPr>
                <w:b/>
              </w:rPr>
            </w:pPr>
          </w:p>
          <w:p w14:paraId="3E207E84" w14:textId="77777777" w:rsidR="002256D0" w:rsidRDefault="002256D0" w:rsidP="002256D0">
            <w:pPr>
              <w:jc w:val="center"/>
              <w:rPr>
                <w:b/>
              </w:rPr>
            </w:pPr>
          </w:p>
          <w:p w14:paraId="7FA25522" w14:textId="77777777" w:rsidR="002256D0" w:rsidRDefault="002256D0" w:rsidP="002256D0">
            <w:pPr>
              <w:jc w:val="center"/>
              <w:rPr>
                <w:b/>
              </w:rPr>
            </w:pPr>
          </w:p>
          <w:p w14:paraId="11A8E8A0" w14:textId="77777777" w:rsidR="002256D0" w:rsidRDefault="002256D0" w:rsidP="002256D0">
            <w:pPr>
              <w:jc w:val="center"/>
              <w:rPr>
                <w:b/>
              </w:rPr>
            </w:pPr>
          </w:p>
          <w:p w14:paraId="17F0EB90" w14:textId="77777777" w:rsidR="002256D0" w:rsidRDefault="002256D0" w:rsidP="002256D0">
            <w:pPr>
              <w:jc w:val="center"/>
              <w:rPr>
                <w:b/>
              </w:rPr>
            </w:pPr>
          </w:p>
          <w:p w14:paraId="1089B7F3" w14:textId="77777777" w:rsidR="002256D0" w:rsidRDefault="002256D0" w:rsidP="002256D0">
            <w:pPr>
              <w:jc w:val="center"/>
              <w:rPr>
                <w:b/>
              </w:rPr>
            </w:pPr>
          </w:p>
          <w:p w14:paraId="0E62A771" w14:textId="77777777" w:rsidR="002256D0" w:rsidRDefault="002256D0" w:rsidP="002256D0">
            <w:pPr>
              <w:jc w:val="center"/>
              <w:rPr>
                <w:b/>
              </w:rPr>
            </w:pPr>
          </w:p>
          <w:p w14:paraId="79BE5C6F" w14:textId="77777777" w:rsidR="002256D0" w:rsidRDefault="002256D0" w:rsidP="002256D0">
            <w:pPr>
              <w:jc w:val="center"/>
              <w:rPr>
                <w:b/>
              </w:rPr>
            </w:pPr>
          </w:p>
          <w:p w14:paraId="16ED0BFB" w14:textId="77777777" w:rsidR="002256D0" w:rsidRDefault="002256D0" w:rsidP="002256D0">
            <w:pPr>
              <w:jc w:val="center"/>
              <w:rPr>
                <w:b/>
              </w:rPr>
            </w:pPr>
          </w:p>
          <w:p w14:paraId="1EF16730" w14:textId="77777777" w:rsidR="002256D0" w:rsidRDefault="002256D0" w:rsidP="002256D0">
            <w:pPr>
              <w:jc w:val="center"/>
              <w:rPr>
                <w:b/>
              </w:rPr>
            </w:pPr>
          </w:p>
          <w:p w14:paraId="2E106F76" w14:textId="77777777" w:rsidR="002256D0" w:rsidRDefault="002256D0" w:rsidP="002256D0">
            <w:pPr>
              <w:jc w:val="center"/>
              <w:rPr>
                <w:b/>
              </w:rPr>
            </w:pPr>
          </w:p>
          <w:p w14:paraId="4790BF3C" w14:textId="77777777" w:rsidR="002256D0" w:rsidRDefault="002256D0" w:rsidP="002256D0">
            <w:pPr>
              <w:jc w:val="center"/>
              <w:rPr>
                <w:b/>
              </w:rPr>
            </w:pPr>
          </w:p>
          <w:p w14:paraId="17053193" w14:textId="77777777" w:rsidR="009A1CF7" w:rsidRDefault="00151510" w:rsidP="002256D0">
            <w:pPr>
              <w:jc w:val="center"/>
              <w:rPr>
                <w:b/>
              </w:rPr>
            </w:pPr>
            <w:r>
              <w:rPr>
                <w:b/>
              </w:rPr>
              <w:t>Supervisory Duties</w:t>
            </w:r>
          </w:p>
          <w:p w14:paraId="3D4B8089" w14:textId="77777777" w:rsidR="009A1CF7" w:rsidRDefault="009A1CF7" w:rsidP="00120C0A">
            <w:pPr>
              <w:jc w:val="center"/>
              <w:rPr>
                <w:b/>
              </w:rPr>
            </w:pPr>
          </w:p>
          <w:p w14:paraId="148EE116" w14:textId="77777777" w:rsidR="009A1CF7" w:rsidRDefault="009A1CF7" w:rsidP="00120C0A">
            <w:pPr>
              <w:jc w:val="center"/>
              <w:rPr>
                <w:b/>
              </w:rPr>
            </w:pPr>
          </w:p>
          <w:p w14:paraId="485DD040" w14:textId="77777777" w:rsidR="009A1CF7" w:rsidRDefault="009A1CF7" w:rsidP="00120C0A">
            <w:pPr>
              <w:jc w:val="center"/>
              <w:rPr>
                <w:b/>
              </w:rPr>
            </w:pPr>
          </w:p>
          <w:p w14:paraId="520AF71F" w14:textId="77777777" w:rsidR="00A64588" w:rsidRPr="008B786D" w:rsidRDefault="00A64588" w:rsidP="00120C0A">
            <w:pPr>
              <w:jc w:val="center"/>
              <w:rPr>
                <w:b/>
              </w:rPr>
            </w:pPr>
          </w:p>
        </w:tc>
        <w:tc>
          <w:tcPr>
            <w:tcW w:w="7433" w:type="dxa"/>
            <w:gridSpan w:val="2"/>
          </w:tcPr>
          <w:p w14:paraId="09B7523B" w14:textId="77777777" w:rsidR="008354E0" w:rsidRDefault="008354E0" w:rsidP="00120C0A">
            <w:pPr>
              <w:jc w:val="both"/>
            </w:pPr>
          </w:p>
          <w:p w14:paraId="58DA5F79" w14:textId="77777777" w:rsidR="00151510" w:rsidRDefault="00151510" w:rsidP="00A045C1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 xml:space="preserve">Supervise, </w:t>
            </w:r>
            <w:proofErr w:type="gramStart"/>
            <w:r>
              <w:t>support</w:t>
            </w:r>
            <w:proofErr w:type="gramEnd"/>
            <w:r>
              <w:t xml:space="preserve"> and develop Support Workers across the service</w:t>
            </w:r>
          </w:p>
          <w:p w14:paraId="4C8D8E15" w14:textId="77777777" w:rsidR="00151510" w:rsidRDefault="00A045C1" w:rsidP="00A045C1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>M</w:t>
            </w:r>
            <w:r w:rsidR="00151510">
              <w:t>anage low level conflict situations and guide employees in an appropriate manner</w:t>
            </w:r>
          </w:p>
          <w:p w14:paraId="6D908F65" w14:textId="77777777" w:rsidR="002256D0" w:rsidRDefault="00151510" w:rsidP="002256D0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>Support the</w:t>
            </w:r>
            <w:r w:rsidR="00A045C1">
              <w:t xml:space="preserve"> Management Team in </w:t>
            </w:r>
            <w:r>
              <w:t>maintain</w:t>
            </w:r>
            <w:r w:rsidR="00A045C1">
              <w:t>ing</w:t>
            </w:r>
            <w:r>
              <w:t xml:space="preserve"> the rota </w:t>
            </w:r>
          </w:p>
          <w:p w14:paraId="5DDA18BD" w14:textId="77777777" w:rsidR="00151510" w:rsidRDefault="00151510" w:rsidP="002256D0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proofErr w:type="spellStart"/>
            <w:r>
              <w:lastRenderedPageBreak/>
              <w:t>Fulfill</w:t>
            </w:r>
            <w:proofErr w:type="spellEnd"/>
            <w:r>
              <w:t xml:space="preserve"> the s</w:t>
            </w:r>
            <w:r w:rsidR="006305E4">
              <w:t>hift leader role whilst on duty and</w:t>
            </w:r>
            <w:r>
              <w:t xml:space="preserve"> </w:t>
            </w:r>
            <w:r w:rsidR="002256D0">
              <w:t>e</w:t>
            </w:r>
            <w:r w:rsidR="002256D0" w:rsidRPr="002256D0">
              <w:t>nsure Support Workers are enabl</w:t>
            </w:r>
            <w:r w:rsidR="006305E4">
              <w:t>ing and supporting individuals</w:t>
            </w:r>
            <w:r w:rsidR="002256D0" w:rsidRPr="002256D0">
              <w:t xml:space="preserve"> to make choices and are providing a sensitive and caring a</w:t>
            </w:r>
            <w:r w:rsidR="006305E4">
              <w:t>pproach.</w:t>
            </w:r>
          </w:p>
          <w:p w14:paraId="12F3FF07" w14:textId="77777777" w:rsidR="00151510" w:rsidRDefault="00A045C1" w:rsidP="00A045C1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>Take part in team m</w:t>
            </w:r>
            <w:r w:rsidR="00151510">
              <w:t>eeting</w:t>
            </w:r>
            <w:r>
              <w:t xml:space="preserve">s </w:t>
            </w:r>
            <w:r w:rsidR="00151510">
              <w:t>and ensure that any issues are addressed and actioned in a timely manner, involving Support Workers all in decisions that affect them and the service</w:t>
            </w:r>
          </w:p>
          <w:p w14:paraId="358B6664" w14:textId="77777777" w:rsidR="00151510" w:rsidRDefault="00151510" w:rsidP="00A045C1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>Ensure handover procedures are followed across the service and that all paperwork is completed to the correct standards</w:t>
            </w:r>
          </w:p>
          <w:p w14:paraId="3FE3E2AB" w14:textId="77777777" w:rsidR="00151510" w:rsidRDefault="00151510" w:rsidP="00A045C1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 xml:space="preserve">Provide regular supervision and appraisals for direct reports </w:t>
            </w:r>
          </w:p>
          <w:p w14:paraId="247B99E2" w14:textId="77777777" w:rsidR="002256D0" w:rsidRDefault="00151510" w:rsidP="002256D0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>Take an active role in the rec</w:t>
            </w:r>
            <w:r w:rsidR="00A045C1">
              <w:t xml:space="preserve">ruitment, </w:t>
            </w:r>
            <w:r w:rsidR="002256D0">
              <w:t>and induction process</w:t>
            </w:r>
          </w:p>
          <w:p w14:paraId="34CB2BD3" w14:textId="77777777" w:rsidR="00151510" w:rsidRDefault="00151510" w:rsidP="00A045C1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 xml:space="preserve">Liaise with peers in other services to ensure consistency in practice </w:t>
            </w:r>
          </w:p>
          <w:p w14:paraId="715D0462" w14:textId="77777777" w:rsidR="00151510" w:rsidRDefault="00151510" w:rsidP="00A045C1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 xml:space="preserve">Create, </w:t>
            </w:r>
            <w:proofErr w:type="gramStart"/>
            <w:r>
              <w:t>monitor</w:t>
            </w:r>
            <w:proofErr w:type="gramEnd"/>
            <w:r>
              <w:t xml:space="preserve"> and review support plans and behaviour management guidelines on a regular basis </w:t>
            </w:r>
          </w:p>
          <w:p w14:paraId="187E0F6D" w14:textId="77777777" w:rsidR="00151510" w:rsidRDefault="00151510" w:rsidP="00A045C1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 xml:space="preserve">Carry out required risk assessments  </w:t>
            </w:r>
          </w:p>
          <w:p w14:paraId="37228AC3" w14:textId="77777777" w:rsidR="00BE4E96" w:rsidRDefault="00151510" w:rsidP="00BE4E96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>
              <w:t>Participate in the timely re-ordering and review of medication across the service</w:t>
            </w:r>
          </w:p>
          <w:p w14:paraId="43321D3A" w14:textId="77777777" w:rsidR="002256D0" w:rsidRDefault="00A045C1" w:rsidP="002256D0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 w:rsidRPr="00A045C1">
              <w:t xml:space="preserve">Complete quality audits as required for medication, finances and health and safety. </w:t>
            </w:r>
          </w:p>
          <w:p w14:paraId="7498115C" w14:textId="77777777" w:rsidR="00A045C1" w:rsidRDefault="002256D0" w:rsidP="00BE4E96">
            <w:pPr>
              <w:pStyle w:val="ListParagraph"/>
              <w:numPr>
                <w:ilvl w:val="0"/>
                <w:numId w:val="15"/>
              </w:numPr>
              <w:ind w:left="743" w:hanging="425"/>
            </w:pPr>
            <w:r w:rsidRPr="002256D0">
              <w:t xml:space="preserve">To contribute to an </w:t>
            </w:r>
            <w:proofErr w:type="gramStart"/>
            <w:r w:rsidRPr="002256D0">
              <w:t>on call</w:t>
            </w:r>
            <w:proofErr w:type="gramEnd"/>
            <w:r w:rsidRPr="002256D0">
              <w:t xml:space="preserve"> system on a rota basis, covering a range of services in a specified area.</w:t>
            </w:r>
          </w:p>
        </w:tc>
      </w:tr>
    </w:tbl>
    <w:p w14:paraId="6A6C2388" w14:textId="77777777" w:rsidR="00A64588" w:rsidRDefault="00A64588" w:rsidP="00A64588">
      <w:pPr>
        <w:jc w:val="center"/>
        <w:rPr>
          <w:b/>
          <w:sz w:val="24"/>
          <w:szCs w:val="24"/>
        </w:rPr>
      </w:pPr>
    </w:p>
    <w:p w14:paraId="519C0042" w14:textId="77777777" w:rsidR="00A64588" w:rsidRDefault="00A64588" w:rsidP="00151510">
      <w:pPr>
        <w:rPr>
          <w:b/>
          <w:sz w:val="24"/>
          <w:szCs w:val="24"/>
        </w:rPr>
      </w:pPr>
    </w:p>
    <w:sectPr w:rsidR="00A64588" w:rsidSect="00DB44F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74CF" w14:textId="77777777" w:rsidR="00562AD3" w:rsidRDefault="00562AD3" w:rsidP="00681B44">
      <w:pPr>
        <w:spacing w:after="0" w:line="240" w:lineRule="auto"/>
      </w:pPr>
      <w:r>
        <w:separator/>
      </w:r>
    </w:p>
  </w:endnote>
  <w:endnote w:type="continuationSeparator" w:id="0">
    <w:p w14:paraId="13F98B8A" w14:textId="77777777" w:rsidR="00562AD3" w:rsidRDefault="00562AD3" w:rsidP="0068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0FD9" w14:textId="77777777" w:rsidR="00562AD3" w:rsidRDefault="00562AD3" w:rsidP="00681B44">
      <w:pPr>
        <w:spacing w:after="0" w:line="240" w:lineRule="auto"/>
      </w:pPr>
      <w:r>
        <w:separator/>
      </w:r>
    </w:p>
  </w:footnote>
  <w:footnote w:type="continuationSeparator" w:id="0">
    <w:p w14:paraId="7644D912" w14:textId="77777777" w:rsidR="00562AD3" w:rsidRDefault="00562AD3" w:rsidP="0068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67B"/>
    <w:multiLevelType w:val="hybridMultilevel"/>
    <w:tmpl w:val="67C8F466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82A27FB"/>
    <w:multiLevelType w:val="hybridMultilevel"/>
    <w:tmpl w:val="43DA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DE6"/>
    <w:multiLevelType w:val="hybridMultilevel"/>
    <w:tmpl w:val="541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837"/>
    <w:multiLevelType w:val="hybridMultilevel"/>
    <w:tmpl w:val="63D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0E32"/>
    <w:multiLevelType w:val="hybridMultilevel"/>
    <w:tmpl w:val="F5B0E8EA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69149A8"/>
    <w:multiLevelType w:val="hybridMultilevel"/>
    <w:tmpl w:val="A220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EA3"/>
    <w:multiLevelType w:val="hybridMultilevel"/>
    <w:tmpl w:val="28F0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6C"/>
    <w:multiLevelType w:val="hybridMultilevel"/>
    <w:tmpl w:val="613CC85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C2E2A85"/>
    <w:multiLevelType w:val="hybridMultilevel"/>
    <w:tmpl w:val="F272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433"/>
    <w:multiLevelType w:val="hybridMultilevel"/>
    <w:tmpl w:val="79D4169A"/>
    <w:lvl w:ilvl="0" w:tplc="995CC63C">
      <w:numFmt w:val="bullet"/>
      <w:lvlText w:val="•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54C131EE"/>
    <w:multiLevelType w:val="hybridMultilevel"/>
    <w:tmpl w:val="70A0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E0C67"/>
    <w:multiLevelType w:val="hybridMultilevel"/>
    <w:tmpl w:val="1348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46363"/>
    <w:multiLevelType w:val="hybridMultilevel"/>
    <w:tmpl w:val="9274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B5B8D"/>
    <w:multiLevelType w:val="hybridMultilevel"/>
    <w:tmpl w:val="F634CBEC"/>
    <w:lvl w:ilvl="0" w:tplc="995CC63C">
      <w:numFmt w:val="bullet"/>
      <w:lvlText w:val="•"/>
      <w:lvlJc w:val="left"/>
      <w:pPr>
        <w:ind w:left="103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64FC6B93"/>
    <w:multiLevelType w:val="hybridMultilevel"/>
    <w:tmpl w:val="545A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E646F"/>
    <w:multiLevelType w:val="hybridMultilevel"/>
    <w:tmpl w:val="A2540CFE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7C145AB8"/>
    <w:multiLevelType w:val="hybridMultilevel"/>
    <w:tmpl w:val="0B8EA75C"/>
    <w:lvl w:ilvl="0" w:tplc="995CC63C">
      <w:numFmt w:val="bullet"/>
      <w:lvlText w:val="•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95266"/>
    <w:multiLevelType w:val="hybridMultilevel"/>
    <w:tmpl w:val="D14A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50740">
    <w:abstractNumId w:val="1"/>
  </w:num>
  <w:num w:numId="2" w16cid:durableId="1630933205">
    <w:abstractNumId w:val="11"/>
  </w:num>
  <w:num w:numId="3" w16cid:durableId="2026665386">
    <w:abstractNumId w:val="6"/>
  </w:num>
  <w:num w:numId="4" w16cid:durableId="2140292499">
    <w:abstractNumId w:val="8"/>
  </w:num>
  <w:num w:numId="5" w16cid:durableId="87044174">
    <w:abstractNumId w:val="10"/>
  </w:num>
  <w:num w:numId="6" w16cid:durableId="526142867">
    <w:abstractNumId w:val="5"/>
  </w:num>
  <w:num w:numId="7" w16cid:durableId="1340230143">
    <w:abstractNumId w:val="12"/>
  </w:num>
  <w:num w:numId="8" w16cid:durableId="1689912580">
    <w:abstractNumId w:val="17"/>
  </w:num>
  <w:num w:numId="9" w16cid:durableId="1327241343">
    <w:abstractNumId w:val="14"/>
  </w:num>
  <w:num w:numId="10" w16cid:durableId="543567635">
    <w:abstractNumId w:val="3"/>
  </w:num>
  <w:num w:numId="11" w16cid:durableId="1062758001">
    <w:abstractNumId w:val="2"/>
  </w:num>
  <w:num w:numId="12" w16cid:durableId="1422919428">
    <w:abstractNumId w:val="9"/>
  </w:num>
  <w:num w:numId="13" w16cid:durableId="665589973">
    <w:abstractNumId w:val="16"/>
  </w:num>
  <w:num w:numId="14" w16cid:durableId="1052846989">
    <w:abstractNumId w:val="4"/>
  </w:num>
  <w:num w:numId="15" w16cid:durableId="71242197">
    <w:abstractNumId w:val="0"/>
  </w:num>
  <w:num w:numId="16" w16cid:durableId="2135907475">
    <w:abstractNumId w:val="15"/>
  </w:num>
  <w:num w:numId="17" w16cid:durableId="861941294">
    <w:abstractNumId w:val="13"/>
  </w:num>
  <w:num w:numId="18" w16cid:durableId="670838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748"/>
    <w:rsid w:val="00002081"/>
    <w:rsid w:val="000121A8"/>
    <w:rsid w:val="00082FB2"/>
    <w:rsid w:val="000B43DD"/>
    <w:rsid w:val="00120C0A"/>
    <w:rsid w:val="00151510"/>
    <w:rsid w:val="00160998"/>
    <w:rsid w:val="00163989"/>
    <w:rsid w:val="00163A0B"/>
    <w:rsid w:val="00211BF7"/>
    <w:rsid w:val="00217722"/>
    <w:rsid w:val="00217BDE"/>
    <w:rsid w:val="002256D0"/>
    <w:rsid w:val="0024410D"/>
    <w:rsid w:val="002A0882"/>
    <w:rsid w:val="002B50AB"/>
    <w:rsid w:val="002D18E4"/>
    <w:rsid w:val="002E5944"/>
    <w:rsid w:val="002F2666"/>
    <w:rsid w:val="0033180E"/>
    <w:rsid w:val="003462A5"/>
    <w:rsid w:val="00381F22"/>
    <w:rsid w:val="004A08E1"/>
    <w:rsid w:val="004A259B"/>
    <w:rsid w:val="004F3B12"/>
    <w:rsid w:val="005314D2"/>
    <w:rsid w:val="00562AD3"/>
    <w:rsid w:val="005A006F"/>
    <w:rsid w:val="005C68A1"/>
    <w:rsid w:val="006305E4"/>
    <w:rsid w:val="006366CE"/>
    <w:rsid w:val="00664B26"/>
    <w:rsid w:val="00672385"/>
    <w:rsid w:val="00681B44"/>
    <w:rsid w:val="006A31F0"/>
    <w:rsid w:val="006A7766"/>
    <w:rsid w:val="006C338B"/>
    <w:rsid w:val="006C79D6"/>
    <w:rsid w:val="006F7157"/>
    <w:rsid w:val="00722D7F"/>
    <w:rsid w:val="0076456E"/>
    <w:rsid w:val="007E78D7"/>
    <w:rsid w:val="0082599B"/>
    <w:rsid w:val="0082723B"/>
    <w:rsid w:val="008354E0"/>
    <w:rsid w:val="00846748"/>
    <w:rsid w:val="00864ECF"/>
    <w:rsid w:val="00893446"/>
    <w:rsid w:val="008B786D"/>
    <w:rsid w:val="008C01AA"/>
    <w:rsid w:val="00946539"/>
    <w:rsid w:val="009A1CF7"/>
    <w:rsid w:val="00A045C1"/>
    <w:rsid w:val="00A34AF5"/>
    <w:rsid w:val="00A46C7C"/>
    <w:rsid w:val="00A64588"/>
    <w:rsid w:val="00A76AF8"/>
    <w:rsid w:val="00AC73BF"/>
    <w:rsid w:val="00AE6AA2"/>
    <w:rsid w:val="00AF3DBA"/>
    <w:rsid w:val="00B00329"/>
    <w:rsid w:val="00B124F7"/>
    <w:rsid w:val="00B156A3"/>
    <w:rsid w:val="00B25C9E"/>
    <w:rsid w:val="00B96212"/>
    <w:rsid w:val="00BD2FBA"/>
    <w:rsid w:val="00BE4E96"/>
    <w:rsid w:val="00C46FBE"/>
    <w:rsid w:val="00CB7AF2"/>
    <w:rsid w:val="00CD6221"/>
    <w:rsid w:val="00CE5436"/>
    <w:rsid w:val="00D0041F"/>
    <w:rsid w:val="00D07142"/>
    <w:rsid w:val="00D107CC"/>
    <w:rsid w:val="00D31B97"/>
    <w:rsid w:val="00D948D5"/>
    <w:rsid w:val="00DB44FB"/>
    <w:rsid w:val="00E427B1"/>
    <w:rsid w:val="00E804EE"/>
    <w:rsid w:val="00E92FCD"/>
    <w:rsid w:val="00F117C1"/>
    <w:rsid w:val="00F841E6"/>
    <w:rsid w:val="00FB2FD9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99BA"/>
  <w15:docId w15:val="{A8A5D397-5FDE-4624-B99E-8656000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8467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List-Accent2">
    <w:name w:val="Colorful List Accent 2"/>
    <w:basedOn w:val="TableNormal"/>
    <w:uiPriority w:val="72"/>
    <w:rsid w:val="008467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846748"/>
    <w:pPr>
      <w:ind w:left="720"/>
      <w:contextualSpacing/>
    </w:pPr>
  </w:style>
  <w:style w:type="paragraph" w:styleId="Revision">
    <w:name w:val="Revision"/>
    <w:hidden/>
    <w:uiPriority w:val="99"/>
    <w:semiHidden/>
    <w:rsid w:val="00CD62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44"/>
  </w:style>
  <w:style w:type="paragraph" w:styleId="Footer">
    <w:name w:val="footer"/>
    <w:basedOn w:val="Normal"/>
    <w:link w:val="FooterChar"/>
    <w:uiPriority w:val="99"/>
    <w:unhideWhenUsed/>
    <w:rsid w:val="0068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Sanghera</dc:creator>
  <cp:lastModifiedBy>Rhiannon Satterley</cp:lastModifiedBy>
  <cp:revision>2</cp:revision>
  <dcterms:created xsi:type="dcterms:W3CDTF">2022-04-08T09:10:00Z</dcterms:created>
  <dcterms:modified xsi:type="dcterms:W3CDTF">2022-04-08T09:10:00Z</dcterms:modified>
</cp:coreProperties>
</file>