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61CA" w14:textId="77777777" w:rsidR="00A64588" w:rsidRPr="00846748" w:rsidRDefault="00A64588" w:rsidP="00A64588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703"/>
        <w:gridCol w:w="4511"/>
      </w:tblGrid>
      <w:tr w:rsidR="00A64588" w14:paraId="74A2F0BB" w14:textId="77777777" w:rsidTr="006E7444">
        <w:tc>
          <w:tcPr>
            <w:tcW w:w="9242" w:type="dxa"/>
            <w:gridSpan w:val="3"/>
            <w:shd w:val="clear" w:color="auto" w:fill="403152" w:themeFill="accent4" w:themeFillShade="80"/>
            <w:vAlign w:val="center"/>
          </w:tcPr>
          <w:p w14:paraId="581E66EF" w14:textId="77777777" w:rsidR="00A64588" w:rsidRDefault="006E7444" w:rsidP="006E7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Wake Night </w:t>
            </w:r>
            <w:r w:rsidR="00893446">
              <w:rPr>
                <w:b/>
                <w:sz w:val="28"/>
                <w:szCs w:val="28"/>
              </w:rPr>
              <w:t>Support Worker</w:t>
            </w:r>
            <w:r w:rsidR="00A64588" w:rsidRPr="00DB44FB">
              <w:rPr>
                <w:b/>
                <w:sz w:val="28"/>
                <w:szCs w:val="28"/>
              </w:rPr>
              <w:t xml:space="preserve"> Job Description</w:t>
            </w:r>
          </w:p>
          <w:p w14:paraId="215FD60A" w14:textId="77777777" w:rsidR="00A64588" w:rsidRPr="00DB44FB" w:rsidRDefault="00A64588" w:rsidP="006E74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588" w14:paraId="63532001" w14:textId="77777777" w:rsidTr="006E7444">
        <w:tc>
          <w:tcPr>
            <w:tcW w:w="4621" w:type="dxa"/>
            <w:gridSpan w:val="2"/>
          </w:tcPr>
          <w:p w14:paraId="29FA317E" w14:textId="5BFC5820" w:rsidR="00A64588" w:rsidRDefault="00A64588" w:rsidP="006E7444">
            <w:r w:rsidRPr="00846748">
              <w:rPr>
                <w:b/>
              </w:rPr>
              <w:t>Working Hours</w:t>
            </w:r>
            <w:r w:rsidR="00893446">
              <w:t xml:space="preserve">: </w:t>
            </w:r>
            <w:r w:rsidR="003A2F7D">
              <w:t>19.5 – 39 per week</w:t>
            </w:r>
          </w:p>
        </w:tc>
        <w:tc>
          <w:tcPr>
            <w:tcW w:w="4621" w:type="dxa"/>
          </w:tcPr>
          <w:p w14:paraId="7E49767A" w14:textId="1F071937" w:rsidR="00A64588" w:rsidRDefault="00A64588" w:rsidP="00CB7AF2">
            <w:r w:rsidRPr="00846748">
              <w:rPr>
                <w:b/>
              </w:rPr>
              <w:t>Salary</w:t>
            </w:r>
            <w:r w:rsidR="00CB7AF2">
              <w:t xml:space="preserve">: </w:t>
            </w:r>
            <w:r w:rsidR="006E7444">
              <w:t>£</w:t>
            </w:r>
            <w:r w:rsidR="003A2F7D">
              <w:t>9.51</w:t>
            </w:r>
            <w:r w:rsidR="006E7444">
              <w:t xml:space="preserve"> per hour</w:t>
            </w:r>
          </w:p>
        </w:tc>
      </w:tr>
      <w:tr w:rsidR="00A64588" w14:paraId="26686A94" w14:textId="77777777" w:rsidTr="006E7444">
        <w:tc>
          <w:tcPr>
            <w:tcW w:w="4621" w:type="dxa"/>
            <w:gridSpan w:val="2"/>
          </w:tcPr>
          <w:p w14:paraId="06FF9F9B" w14:textId="57CCC42B" w:rsidR="00A64588" w:rsidRDefault="00A64588" w:rsidP="00CB7AF2">
            <w:r w:rsidRPr="00846748">
              <w:rPr>
                <w:b/>
              </w:rPr>
              <w:t>Location:</w:t>
            </w:r>
            <w:r>
              <w:t xml:space="preserve"> </w:t>
            </w:r>
            <w:r w:rsidR="003A2F7D">
              <w:t>Gorse Farm</w:t>
            </w:r>
          </w:p>
        </w:tc>
        <w:tc>
          <w:tcPr>
            <w:tcW w:w="4621" w:type="dxa"/>
          </w:tcPr>
          <w:p w14:paraId="179ABD9A" w14:textId="77777777" w:rsidR="00A64588" w:rsidRDefault="00A64588" w:rsidP="006E7444">
            <w:r w:rsidRPr="00846748">
              <w:rPr>
                <w:b/>
              </w:rPr>
              <w:t>Responsible to:</w:t>
            </w:r>
            <w:r>
              <w:t xml:space="preserve"> </w:t>
            </w:r>
            <w:r w:rsidR="006712C7">
              <w:t>Registered Care Manager/ Assistant</w:t>
            </w:r>
            <w:r w:rsidR="006E7444">
              <w:t xml:space="preserve"> Manager/Senior Support Worker</w:t>
            </w:r>
          </w:p>
        </w:tc>
      </w:tr>
      <w:tr w:rsidR="00A64588" w:rsidRPr="00681B44" w14:paraId="7BF44A32" w14:textId="77777777" w:rsidTr="006E7444">
        <w:tc>
          <w:tcPr>
            <w:tcW w:w="9242" w:type="dxa"/>
            <w:gridSpan w:val="3"/>
            <w:shd w:val="clear" w:color="auto" w:fill="E5DFEC" w:themeFill="accent4" w:themeFillTint="33"/>
          </w:tcPr>
          <w:p w14:paraId="0ECD7AFF" w14:textId="77777777" w:rsidR="00A64588" w:rsidRPr="00846748" w:rsidRDefault="00A64588" w:rsidP="006E7444">
            <w:pPr>
              <w:jc w:val="center"/>
              <w:rPr>
                <w:b/>
              </w:rPr>
            </w:pPr>
            <w:r>
              <w:rPr>
                <w:b/>
              </w:rPr>
              <w:t xml:space="preserve">Role </w:t>
            </w:r>
            <w:r w:rsidRPr="00846748">
              <w:rPr>
                <w:b/>
              </w:rPr>
              <w:t>Purpose</w:t>
            </w:r>
          </w:p>
        </w:tc>
      </w:tr>
      <w:tr w:rsidR="00A64588" w:rsidRPr="00681B44" w14:paraId="1BB40A87" w14:textId="77777777" w:rsidTr="006E7444">
        <w:tc>
          <w:tcPr>
            <w:tcW w:w="9242" w:type="dxa"/>
            <w:gridSpan w:val="3"/>
          </w:tcPr>
          <w:p w14:paraId="65CF5DE4" w14:textId="77777777" w:rsidR="00BA2A5F" w:rsidRPr="00BA2A5F" w:rsidRDefault="00BA2A5F" w:rsidP="00BA2A5F">
            <w:pPr>
              <w:pStyle w:val="ListParagraph"/>
              <w:jc w:val="both"/>
            </w:pPr>
          </w:p>
          <w:p w14:paraId="5F51EC3C" w14:textId="77777777" w:rsidR="006712C7" w:rsidRPr="00BA2A5F" w:rsidRDefault="006712C7" w:rsidP="00BA2A5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cs="Arial"/>
                <w:bCs/>
              </w:rPr>
              <w:t xml:space="preserve"> </w:t>
            </w:r>
            <w:r w:rsidR="00BA2A5F" w:rsidRPr="00BA2A5F">
              <w:rPr>
                <w:rFonts w:cs="Arial"/>
                <w:bCs/>
              </w:rPr>
              <w:t>You will be expected to ensure people are supported to gain a good night’s sleep, monitoring any concerns in relation to disturbed sleep patterns and follow relevant support plans designed to promote sleep and wellbeing.</w:t>
            </w:r>
          </w:p>
          <w:p w14:paraId="64E0B607" w14:textId="77777777" w:rsidR="00BA2A5F" w:rsidRDefault="00BA2A5F" w:rsidP="00BA2A5F">
            <w:pPr>
              <w:pStyle w:val="ListParagraph"/>
              <w:jc w:val="both"/>
            </w:pPr>
          </w:p>
        </w:tc>
      </w:tr>
      <w:tr w:rsidR="00A64588" w:rsidRPr="00681B44" w14:paraId="581E8AD5" w14:textId="77777777" w:rsidTr="006E7444">
        <w:tc>
          <w:tcPr>
            <w:tcW w:w="1809" w:type="dxa"/>
            <w:shd w:val="clear" w:color="auto" w:fill="E5DFEC" w:themeFill="accent4" w:themeFillTint="33"/>
          </w:tcPr>
          <w:p w14:paraId="6504AAAB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7F1442DA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47559224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38D44D1D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439F29CD" w14:textId="77777777" w:rsidR="00A64588" w:rsidRDefault="00A64588" w:rsidP="006E7444">
            <w:pPr>
              <w:jc w:val="center"/>
              <w:rPr>
                <w:b/>
                <w:sz w:val="24"/>
                <w:szCs w:val="24"/>
              </w:rPr>
            </w:pPr>
          </w:p>
          <w:p w14:paraId="4C137643" w14:textId="77777777" w:rsidR="00A64588" w:rsidRDefault="00482996" w:rsidP="00482996">
            <w:pPr>
              <w:jc w:val="center"/>
              <w:rPr>
                <w:b/>
              </w:rPr>
            </w:pPr>
            <w:r>
              <w:rPr>
                <w:b/>
              </w:rPr>
              <w:t>Primary Responsibilities</w:t>
            </w:r>
          </w:p>
          <w:p w14:paraId="21ACCB8C" w14:textId="77777777" w:rsidR="00482996" w:rsidRDefault="00482996" w:rsidP="00482996">
            <w:pPr>
              <w:jc w:val="center"/>
              <w:rPr>
                <w:b/>
              </w:rPr>
            </w:pPr>
          </w:p>
          <w:p w14:paraId="7D098037" w14:textId="77777777" w:rsidR="00482996" w:rsidRDefault="00482996" w:rsidP="00482996">
            <w:pPr>
              <w:jc w:val="center"/>
              <w:rPr>
                <w:b/>
              </w:rPr>
            </w:pPr>
          </w:p>
          <w:p w14:paraId="7088AD52" w14:textId="77777777" w:rsidR="00482996" w:rsidRDefault="00482996" w:rsidP="00482996">
            <w:pPr>
              <w:jc w:val="center"/>
              <w:rPr>
                <w:b/>
              </w:rPr>
            </w:pPr>
          </w:p>
          <w:p w14:paraId="466E1FFF" w14:textId="77777777" w:rsidR="00482996" w:rsidRDefault="00482996" w:rsidP="00482996">
            <w:pPr>
              <w:jc w:val="center"/>
              <w:rPr>
                <w:b/>
              </w:rPr>
            </w:pPr>
          </w:p>
          <w:p w14:paraId="09CE4132" w14:textId="77777777" w:rsidR="00482996" w:rsidRDefault="00482996" w:rsidP="00482996">
            <w:pPr>
              <w:jc w:val="center"/>
              <w:rPr>
                <w:b/>
              </w:rPr>
            </w:pPr>
          </w:p>
          <w:p w14:paraId="48A7E08C" w14:textId="77777777" w:rsidR="00482996" w:rsidRPr="008354E0" w:rsidRDefault="00482996" w:rsidP="00482996">
            <w:pPr>
              <w:jc w:val="center"/>
              <w:rPr>
                <w:b/>
              </w:rPr>
            </w:pPr>
          </w:p>
        </w:tc>
        <w:tc>
          <w:tcPr>
            <w:tcW w:w="7433" w:type="dxa"/>
            <w:gridSpan w:val="2"/>
          </w:tcPr>
          <w:p w14:paraId="6B5E3C57" w14:textId="77777777" w:rsidR="00BA2A5F" w:rsidRDefault="00BA2A5F" w:rsidP="00BA2A5F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93DBB83" w14:textId="77777777" w:rsidR="00A64588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Ensure the safety and security of tenants by conducting </w:t>
            </w:r>
            <w:r w:rsidRPr="00482996">
              <w:rPr>
                <w:rFonts w:ascii="Calibri" w:hAnsi="Calibri" w:cs="Calibri"/>
              </w:rPr>
              <w:t xml:space="preserve">building and security checks, and </w:t>
            </w:r>
            <w:r>
              <w:rPr>
                <w:rFonts w:ascii="Calibri" w:hAnsi="Calibri" w:cs="Calibri"/>
              </w:rPr>
              <w:t xml:space="preserve">monitoring the use of </w:t>
            </w:r>
            <w:r w:rsidR="00BA2A5F">
              <w:rPr>
                <w:rFonts w:ascii="Calibri" w:hAnsi="Calibri" w:cs="Calibri"/>
              </w:rPr>
              <w:t>assistive technology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704F4543" w14:textId="77777777" w:rsid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Conduct monitoring checks on tenants in line with the support plan</w:t>
            </w:r>
          </w:p>
          <w:p w14:paraId="2C210FC8" w14:textId="77777777" w:rsidR="00482996" w:rsidRP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Administer medication to tenants in line with the support plan</w:t>
            </w:r>
          </w:p>
          <w:p w14:paraId="0B6729A0" w14:textId="77777777" w:rsidR="00482996" w:rsidRP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2996">
              <w:rPr>
                <w:rFonts w:ascii="Calibri" w:hAnsi="Calibri" w:cs="Calibri"/>
              </w:rPr>
              <w:t>Effective recording of information</w:t>
            </w:r>
            <w:r>
              <w:rPr>
                <w:rFonts w:ascii="Calibri" w:hAnsi="Calibri" w:cs="Calibri"/>
              </w:rPr>
              <w:t xml:space="preserve"> and hand overs</w:t>
            </w:r>
          </w:p>
          <w:p w14:paraId="0FB49AEC" w14:textId="77777777" w:rsid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2996">
              <w:rPr>
                <w:rFonts w:ascii="Calibri" w:hAnsi="Calibri" w:cs="Calibri"/>
              </w:rPr>
              <w:t>Recognise signs of distress in tenants and</w:t>
            </w:r>
            <w:r>
              <w:rPr>
                <w:rFonts w:ascii="Calibri" w:hAnsi="Calibri" w:cs="Calibri"/>
              </w:rPr>
              <w:t xml:space="preserve"> identify</w:t>
            </w:r>
            <w:r w:rsidRPr="00482996">
              <w:rPr>
                <w:rFonts w:ascii="Calibri" w:hAnsi="Calibri" w:cs="Calibri"/>
              </w:rPr>
              <w:t xml:space="preserve"> ways to reduce this in line with the support plan.</w:t>
            </w:r>
          </w:p>
          <w:p w14:paraId="1EA80144" w14:textId="77777777" w:rsidR="00E966CE" w:rsidRPr="00482996" w:rsidRDefault="00E966CE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Carryout cleaning duties set by management and complete relevant paperwork.</w:t>
            </w:r>
          </w:p>
          <w:p w14:paraId="2E4543A7" w14:textId="77777777" w:rsidR="00482996" w:rsidRP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82996">
              <w:rPr>
                <w:rFonts w:ascii="Calibri" w:hAnsi="Calibri" w:cs="Calibri"/>
              </w:rPr>
              <w:t xml:space="preserve">Maintain high standards of cleanliness </w:t>
            </w:r>
            <w:r>
              <w:rPr>
                <w:rFonts w:ascii="Calibri" w:hAnsi="Calibri" w:cs="Calibri"/>
              </w:rPr>
              <w:t>within communal areas</w:t>
            </w:r>
          </w:p>
          <w:p w14:paraId="32412F1E" w14:textId="77777777" w:rsidR="00482996" w:rsidRDefault="00482996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 support plans and supporting documentation</w:t>
            </w:r>
          </w:p>
          <w:p w14:paraId="09B95663" w14:textId="77777777" w:rsidR="00BA2A5F" w:rsidRDefault="00BA2A5F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be awake and vigilant at all times</w:t>
            </w:r>
          </w:p>
          <w:p w14:paraId="2633C831" w14:textId="77777777" w:rsidR="00BA2A5F" w:rsidRDefault="00BA2A5F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 support to tenants as and when required which may include personal care.</w:t>
            </w:r>
          </w:p>
          <w:p w14:paraId="2B93CA6E" w14:textId="77777777" w:rsidR="00BA2A5F" w:rsidRDefault="00BA2A5F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Answer telephone calls and queries appropriately and pass on any information relating to staffing and tenants during the handover</w:t>
            </w:r>
          </w:p>
          <w:p w14:paraId="5FC9B480" w14:textId="77777777" w:rsidR="00BA2A5F" w:rsidRPr="00BA2A5F" w:rsidRDefault="00BA2A5F" w:rsidP="00BA2A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staffing levels are adequate before leaving the service at the end of your shift.</w:t>
            </w:r>
          </w:p>
        </w:tc>
      </w:tr>
      <w:tr w:rsidR="00E133A9" w14:paraId="44D6A907" w14:textId="77777777" w:rsidTr="006E7444">
        <w:tc>
          <w:tcPr>
            <w:tcW w:w="1809" w:type="dxa"/>
            <w:shd w:val="clear" w:color="auto" w:fill="E5DFEC" w:themeFill="accent4" w:themeFillTint="33"/>
          </w:tcPr>
          <w:p w14:paraId="26C102A5" w14:textId="77777777" w:rsidR="00E133A9" w:rsidRDefault="00E133A9" w:rsidP="006E7444">
            <w:pPr>
              <w:rPr>
                <w:b/>
              </w:rPr>
            </w:pPr>
          </w:p>
          <w:p w14:paraId="558F31AE" w14:textId="77777777" w:rsidR="00E133A9" w:rsidRDefault="00E133A9" w:rsidP="006E7444">
            <w:pPr>
              <w:rPr>
                <w:b/>
              </w:rPr>
            </w:pPr>
          </w:p>
          <w:p w14:paraId="7171D3D3" w14:textId="77777777" w:rsidR="00E133A9" w:rsidRDefault="00E133A9" w:rsidP="00482996">
            <w:pPr>
              <w:jc w:val="center"/>
              <w:rPr>
                <w:b/>
              </w:rPr>
            </w:pPr>
            <w:r>
              <w:rPr>
                <w:b/>
              </w:rPr>
              <w:t>Health &amp; Safety</w:t>
            </w:r>
          </w:p>
        </w:tc>
        <w:tc>
          <w:tcPr>
            <w:tcW w:w="7433" w:type="dxa"/>
            <w:gridSpan w:val="2"/>
          </w:tcPr>
          <w:p w14:paraId="36D829E8" w14:textId="77777777" w:rsidR="00BA2A5F" w:rsidRDefault="00BA2A5F" w:rsidP="00BA2A5F">
            <w:pPr>
              <w:pStyle w:val="ListParagraph"/>
              <w:jc w:val="both"/>
            </w:pPr>
          </w:p>
          <w:p w14:paraId="1DCC849F" w14:textId="77777777" w:rsidR="00E133A9" w:rsidRDefault="00E133A9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Ensure the general health and welfare of the people we support, advising the management team of specific requirement or changes in need. </w:t>
            </w:r>
          </w:p>
          <w:p w14:paraId="4A088B59" w14:textId="77777777" w:rsidR="00E133A9" w:rsidRDefault="00E133A9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Ensure that health and safety regulations are met and that Fire regulations, risk assessment and behaviour management procedures are adhered to at all times. </w:t>
            </w:r>
          </w:p>
        </w:tc>
      </w:tr>
      <w:tr w:rsidR="005F2638" w14:paraId="6F0BC2CF" w14:textId="77777777" w:rsidTr="006E7444">
        <w:tc>
          <w:tcPr>
            <w:tcW w:w="1809" w:type="dxa"/>
            <w:shd w:val="clear" w:color="auto" w:fill="E5DFEC" w:themeFill="accent4" w:themeFillTint="33"/>
          </w:tcPr>
          <w:p w14:paraId="7A1F4742" w14:textId="77777777" w:rsidR="00850F1B" w:rsidRDefault="00850F1B" w:rsidP="006E7444">
            <w:pPr>
              <w:rPr>
                <w:b/>
              </w:rPr>
            </w:pPr>
          </w:p>
          <w:p w14:paraId="1CFDA764" w14:textId="77777777" w:rsidR="00850F1B" w:rsidRDefault="00850F1B" w:rsidP="006E7444">
            <w:pPr>
              <w:rPr>
                <w:b/>
              </w:rPr>
            </w:pPr>
          </w:p>
          <w:p w14:paraId="4A0B56E8" w14:textId="77777777" w:rsidR="00850F1B" w:rsidRDefault="00850F1B" w:rsidP="006E7444">
            <w:pPr>
              <w:rPr>
                <w:b/>
              </w:rPr>
            </w:pPr>
          </w:p>
          <w:p w14:paraId="3011E93C" w14:textId="77777777" w:rsidR="00850F1B" w:rsidRDefault="00850F1B" w:rsidP="006E7444">
            <w:pPr>
              <w:rPr>
                <w:b/>
              </w:rPr>
            </w:pPr>
          </w:p>
          <w:p w14:paraId="3A2D6C4D" w14:textId="77777777" w:rsidR="00850F1B" w:rsidRDefault="00850F1B" w:rsidP="006E7444">
            <w:pPr>
              <w:rPr>
                <w:b/>
              </w:rPr>
            </w:pPr>
          </w:p>
          <w:p w14:paraId="7BA0A714" w14:textId="77777777" w:rsidR="005F2638" w:rsidRDefault="005F2638" w:rsidP="00850F1B">
            <w:pPr>
              <w:jc w:val="center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7433" w:type="dxa"/>
            <w:gridSpan w:val="2"/>
          </w:tcPr>
          <w:p w14:paraId="5D3693B0" w14:textId="77777777" w:rsidR="00BA2A5F" w:rsidRDefault="00BA2A5F" w:rsidP="00BA2A5F">
            <w:pPr>
              <w:pStyle w:val="ListParagraph"/>
              <w:jc w:val="both"/>
            </w:pPr>
          </w:p>
          <w:p w14:paraId="11CCB6A9" w14:textId="77777777" w:rsidR="00850F1B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Participate and contribute to team meetings, supervisions and appraisals</w:t>
            </w:r>
          </w:p>
          <w:p w14:paraId="75881E33" w14:textId="77777777" w:rsidR="005F2638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Advise the management team of any concerns, changes or supplementary services needed. </w:t>
            </w:r>
          </w:p>
          <w:p w14:paraId="01FB7C33" w14:textId="77777777" w:rsidR="00850F1B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Be supportive and respectful to colleagues and management</w:t>
            </w:r>
          </w:p>
          <w:p w14:paraId="27D852C5" w14:textId="77777777" w:rsidR="00850F1B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Maintain confidentiality at all times</w:t>
            </w:r>
          </w:p>
          <w:p w14:paraId="30EC29C9" w14:textId="77777777" w:rsidR="00850F1B" w:rsidRDefault="00850F1B" w:rsidP="005F12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Respect that people we support do not live in your workplace but that you provide support in their home. </w:t>
            </w:r>
          </w:p>
        </w:tc>
      </w:tr>
    </w:tbl>
    <w:p w14:paraId="313D6148" w14:textId="77777777" w:rsidR="00A64588" w:rsidRDefault="00A64588" w:rsidP="00A64588">
      <w:pPr>
        <w:jc w:val="center"/>
        <w:rPr>
          <w:b/>
          <w:sz w:val="24"/>
          <w:szCs w:val="24"/>
        </w:rPr>
      </w:pPr>
    </w:p>
    <w:p w14:paraId="1AC9D828" w14:textId="77777777" w:rsidR="00A64588" w:rsidRDefault="00A64588" w:rsidP="00151510">
      <w:pPr>
        <w:rPr>
          <w:b/>
          <w:sz w:val="24"/>
          <w:szCs w:val="24"/>
        </w:rPr>
      </w:pPr>
    </w:p>
    <w:sectPr w:rsidR="00A64588" w:rsidSect="00DB44F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16DF0" w14:textId="77777777" w:rsidR="00CA6055" w:rsidRDefault="00CA6055" w:rsidP="00681B44">
      <w:pPr>
        <w:spacing w:after="0" w:line="240" w:lineRule="auto"/>
      </w:pPr>
      <w:r>
        <w:separator/>
      </w:r>
    </w:p>
  </w:endnote>
  <w:endnote w:type="continuationSeparator" w:id="0">
    <w:p w14:paraId="0B13A8B3" w14:textId="77777777" w:rsidR="00CA6055" w:rsidRDefault="00CA6055" w:rsidP="0068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3792" w14:textId="77777777" w:rsidR="00CA6055" w:rsidRDefault="00CA6055" w:rsidP="00681B44">
      <w:pPr>
        <w:spacing w:after="0" w:line="240" w:lineRule="auto"/>
      </w:pPr>
      <w:r>
        <w:separator/>
      </w:r>
    </w:p>
  </w:footnote>
  <w:footnote w:type="continuationSeparator" w:id="0">
    <w:p w14:paraId="74E5E0A7" w14:textId="77777777" w:rsidR="00CA6055" w:rsidRDefault="00CA6055" w:rsidP="0068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67B"/>
    <w:multiLevelType w:val="hybridMultilevel"/>
    <w:tmpl w:val="67C8F466"/>
    <w:lvl w:ilvl="0" w:tplc="995CC63C">
      <w:numFmt w:val="bullet"/>
      <w:lvlText w:val="•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82A27FB"/>
    <w:multiLevelType w:val="hybridMultilevel"/>
    <w:tmpl w:val="080E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7DE6"/>
    <w:multiLevelType w:val="hybridMultilevel"/>
    <w:tmpl w:val="541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837"/>
    <w:multiLevelType w:val="hybridMultilevel"/>
    <w:tmpl w:val="63D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0E32"/>
    <w:multiLevelType w:val="hybridMultilevel"/>
    <w:tmpl w:val="F5B0E8EA"/>
    <w:lvl w:ilvl="0" w:tplc="995CC63C">
      <w:numFmt w:val="bullet"/>
      <w:lvlText w:val="•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69149A8"/>
    <w:multiLevelType w:val="hybridMultilevel"/>
    <w:tmpl w:val="A220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EA3"/>
    <w:multiLevelType w:val="hybridMultilevel"/>
    <w:tmpl w:val="28F0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16C"/>
    <w:multiLevelType w:val="hybridMultilevel"/>
    <w:tmpl w:val="613CC85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2C2E2A85"/>
    <w:multiLevelType w:val="hybridMultilevel"/>
    <w:tmpl w:val="F272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6433"/>
    <w:multiLevelType w:val="hybridMultilevel"/>
    <w:tmpl w:val="79D4169A"/>
    <w:lvl w:ilvl="0" w:tplc="995CC63C">
      <w:numFmt w:val="bullet"/>
      <w:lvlText w:val="•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 w15:restartNumberingAfterBreak="0">
    <w:nsid w:val="2EB47C44"/>
    <w:multiLevelType w:val="hybridMultilevel"/>
    <w:tmpl w:val="3F02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F3914"/>
    <w:multiLevelType w:val="hybridMultilevel"/>
    <w:tmpl w:val="D204891E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50E47286"/>
    <w:multiLevelType w:val="hybridMultilevel"/>
    <w:tmpl w:val="B69C2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131EE"/>
    <w:multiLevelType w:val="hybridMultilevel"/>
    <w:tmpl w:val="70A0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E0C67"/>
    <w:multiLevelType w:val="hybridMultilevel"/>
    <w:tmpl w:val="1348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6363"/>
    <w:multiLevelType w:val="hybridMultilevel"/>
    <w:tmpl w:val="9274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B5B8D"/>
    <w:multiLevelType w:val="hybridMultilevel"/>
    <w:tmpl w:val="F634CBEC"/>
    <w:lvl w:ilvl="0" w:tplc="995CC63C">
      <w:numFmt w:val="bullet"/>
      <w:lvlText w:val="•"/>
      <w:lvlJc w:val="left"/>
      <w:pPr>
        <w:ind w:left="103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 w15:restartNumberingAfterBreak="0">
    <w:nsid w:val="64FC6B93"/>
    <w:multiLevelType w:val="hybridMultilevel"/>
    <w:tmpl w:val="545A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E646F"/>
    <w:multiLevelType w:val="hybridMultilevel"/>
    <w:tmpl w:val="A2540CFE"/>
    <w:lvl w:ilvl="0" w:tplc="995CC63C">
      <w:numFmt w:val="bullet"/>
      <w:lvlText w:val="•"/>
      <w:lvlJc w:val="left"/>
      <w:pPr>
        <w:ind w:left="9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7C145AB8"/>
    <w:multiLevelType w:val="hybridMultilevel"/>
    <w:tmpl w:val="0B8EA75C"/>
    <w:lvl w:ilvl="0" w:tplc="995CC63C">
      <w:numFmt w:val="bullet"/>
      <w:lvlText w:val="•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95266"/>
    <w:multiLevelType w:val="hybridMultilevel"/>
    <w:tmpl w:val="D14A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15"/>
  </w:num>
  <w:num w:numId="8">
    <w:abstractNumId w:val="20"/>
  </w:num>
  <w:num w:numId="9">
    <w:abstractNumId w:val="17"/>
  </w:num>
  <w:num w:numId="10">
    <w:abstractNumId w:val="3"/>
  </w:num>
  <w:num w:numId="11">
    <w:abstractNumId w:val="2"/>
  </w:num>
  <w:num w:numId="12">
    <w:abstractNumId w:val="9"/>
  </w:num>
  <w:num w:numId="13">
    <w:abstractNumId w:val="19"/>
  </w:num>
  <w:num w:numId="14">
    <w:abstractNumId w:val="4"/>
  </w:num>
  <w:num w:numId="15">
    <w:abstractNumId w:val="0"/>
  </w:num>
  <w:num w:numId="16">
    <w:abstractNumId w:val="18"/>
  </w:num>
  <w:num w:numId="17">
    <w:abstractNumId w:val="16"/>
  </w:num>
  <w:num w:numId="18">
    <w:abstractNumId w:val="7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48"/>
    <w:rsid w:val="00002081"/>
    <w:rsid w:val="000121A8"/>
    <w:rsid w:val="00082FB2"/>
    <w:rsid w:val="001030E9"/>
    <w:rsid w:val="00120C0A"/>
    <w:rsid w:val="00151510"/>
    <w:rsid w:val="00160998"/>
    <w:rsid w:val="001A733D"/>
    <w:rsid w:val="001B37C4"/>
    <w:rsid w:val="00211BF7"/>
    <w:rsid w:val="0021475A"/>
    <w:rsid w:val="00217722"/>
    <w:rsid w:val="00217BDE"/>
    <w:rsid w:val="002256D0"/>
    <w:rsid w:val="0024410D"/>
    <w:rsid w:val="002A0882"/>
    <w:rsid w:val="002B50AB"/>
    <w:rsid w:val="002D18E4"/>
    <w:rsid w:val="002E5944"/>
    <w:rsid w:val="002F2666"/>
    <w:rsid w:val="0033180E"/>
    <w:rsid w:val="003462A5"/>
    <w:rsid w:val="003A2F7D"/>
    <w:rsid w:val="00402B63"/>
    <w:rsid w:val="00462AE8"/>
    <w:rsid w:val="00482996"/>
    <w:rsid w:val="00492B38"/>
    <w:rsid w:val="004A259B"/>
    <w:rsid w:val="004C24F4"/>
    <w:rsid w:val="004F3B12"/>
    <w:rsid w:val="005A006F"/>
    <w:rsid w:val="005C68A1"/>
    <w:rsid w:val="005F1276"/>
    <w:rsid w:val="005F2638"/>
    <w:rsid w:val="006123D7"/>
    <w:rsid w:val="006305E4"/>
    <w:rsid w:val="006366CE"/>
    <w:rsid w:val="00664B26"/>
    <w:rsid w:val="006712C7"/>
    <w:rsid w:val="00672385"/>
    <w:rsid w:val="00681B44"/>
    <w:rsid w:val="00686AC4"/>
    <w:rsid w:val="006A31F0"/>
    <w:rsid w:val="006A7766"/>
    <w:rsid w:val="006C338B"/>
    <w:rsid w:val="006C79D6"/>
    <w:rsid w:val="006E7444"/>
    <w:rsid w:val="006F7157"/>
    <w:rsid w:val="00722D7F"/>
    <w:rsid w:val="00797EB7"/>
    <w:rsid w:val="007E78D7"/>
    <w:rsid w:val="0082599B"/>
    <w:rsid w:val="0082723B"/>
    <w:rsid w:val="008354E0"/>
    <w:rsid w:val="00846748"/>
    <w:rsid w:val="00850F1B"/>
    <w:rsid w:val="00864ECF"/>
    <w:rsid w:val="00893446"/>
    <w:rsid w:val="008B786D"/>
    <w:rsid w:val="008C01AA"/>
    <w:rsid w:val="00923DCE"/>
    <w:rsid w:val="00946539"/>
    <w:rsid w:val="009A1CF7"/>
    <w:rsid w:val="00A045C1"/>
    <w:rsid w:val="00A34AF5"/>
    <w:rsid w:val="00A46C7C"/>
    <w:rsid w:val="00A64588"/>
    <w:rsid w:val="00A76AF8"/>
    <w:rsid w:val="00AC73BF"/>
    <w:rsid w:val="00AF3DBA"/>
    <w:rsid w:val="00B00329"/>
    <w:rsid w:val="00B156A3"/>
    <w:rsid w:val="00B25C9E"/>
    <w:rsid w:val="00B96212"/>
    <w:rsid w:val="00BA2A5F"/>
    <w:rsid w:val="00BD2FBA"/>
    <w:rsid w:val="00BE4E96"/>
    <w:rsid w:val="00C46FBE"/>
    <w:rsid w:val="00CA6055"/>
    <w:rsid w:val="00CB7AF2"/>
    <w:rsid w:val="00CC731E"/>
    <w:rsid w:val="00CD6221"/>
    <w:rsid w:val="00CE5436"/>
    <w:rsid w:val="00D0041F"/>
    <w:rsid w:val="00D07142"/>
    <w:rsid w:val="00D107CC"/>
    <w:rsid w:val="00D10A75"/>
    <w:rsid w:val="00D40566"/>
    <w:rsid w:val="00D948D5"/>
    <w:rsid w:val="00DB44FB"/>
    <w:rsid w:val="00E133A9"/>
    <w:rsid w:val="00E427B1"/>
    <w:rsid w:val="00E7067A"/>
    <w:rsid w:val="00E804EE"/>
    <w:rsid w:val="00E92FCD"/>
    <w:rsid w:val="00E966CE"/>
    <w:rsid w:val="00F117C1"/>
    <w:rsid w:val="00F13CF4"/>
    <w:rsid w:val="00F841E6"/>
    <w:rsid w:val="00F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73C6"/>
  <w15:docId w15:val="{A312FE65-C9BC-40A2-9AF0-FB52130D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8467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List-Accent2">
    <w:name w:val="Colorful List Accent 2"/>
    <w:basedOn w:val="TableNormal"/>
    <w:uiPriority w:val="72"/>
    <w:rsid w:val="008467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846748"/>
    <w:pPr>
      <w:ind w:left="720"/>
      <w:contextualSpacing/>
    </w:pPr>
  </w:style>
  <w:style w:type="paragraph" w:styleId="Revision">
    <w:name w:val="Revision"/>
    <w:hidden/>
    <w:uiPriority w:val="99"/>
    <w:semiHidden/>
    <w:rsid w:val="00CD62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1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7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44"/>
  </w:style>
  <w:style w:type="paragraph" w:styleId="Footer">
    <w:name w:val="footer"/>
    <w:basedOn w:val="Normal"/>
    <w:link w:val="FooterChar"/>
    <w:uiPriority w:val="99"/>
    <w:unhideWhenUsed/>
    <w:rsid w:val="00681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Sanghera</dc:creator>
  <cp:lastModifiedBy>Georgina Purcell</cp:lastModifiedBy>
  <cp:revision>2</cp:revision>
  <dcterms:created xsi:type="dcterms:W3CDTF">2021-04-06T14:27:00Z</dcterms:created>
  <dcterms:modified xsi:type="dcterms:W3CDTF">2021-04-06T14:27:00Z</dcterms:modified>
</cp:coreProperties>
</file>